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2BB9E" w14:textId="77777777" w:rsidR="00AE73BF" w:rsidRDefault="00AE73BF">
      <w:pPr>
        <w:jc w:val="center"/>
        <w:rPr>
          <w:rFonts w:ascii="Arial" w:hAnsi="Arial"/>
          <w:sz w:val="20"/>
          <w:szCs w:val="20"/>
        </w:rPr>
      </w:pPr>
    </w:p>
    <w:p w14:paraId="026465E8" w14:textId="77777777" w:rsidR="00AE73BF" w:rsidRDefault="00EE318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3" behindDoc="0" locked="0" layoutInCell="1" allowOverlap="1" wp14:anchorId="2C59DEB4" wp14:editId="0EC17B2E">
                <wp:simplePos x="0" y="0"/>
                <wp:positionH relativeFrom="column">
                  <wp:posOffset>1393190</wp:posOffset>
                </wp:positionH>
                <wp:positionV relativeFrom="paragraph">
                  <wp:posOffset>10160</wp:posOffset>
                </wp:positionV>
                <wp:extent cx="4398645" cy="161290"/>
                <wp:effectExtent l="635" t="635" r="635" b="635"/>
                <wp:wrapNone/>
                <wp:docPr id="1" name="Text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480" cy="1612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D34F379" w14:textId="77777777" w:rsidR="00AE73BF" w:rsidRDefault="00EE3184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Vereinsname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1" path="m0,0l-2147483645,0l-2147483645,-2147483646l0,-2147483646xe" stroked="t" o:allowincell="f" style="position:absolute;margin-left:109.7pt;margin-top:0.8pt;width:346.3pt;height:12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Vereinsname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Hiermit beantragt der </w:t>
      </w:r>
    </w:p>
    <w:p w14:paraId="60A63006" w14:textId="77777777" w:rsidR="00AE73BF" w:rsidRDefault="00AE73BF">
      <w:pPr>
        <w:rPr>
          <w:rFonts w:ascii="Arial" w:hAnsi="Arial"/>
          <w:sz w:val="20"/>
          <w:szCs w:val="20"/>
        </w:rPr>
      </w:pPr>
    </w:p>
    <w:p w14:paraId="628D3F9B" w14:textId="77777777" w:rsidR="00AE73BF" w:rsidRDefault="00EE318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3" behindDoc="0" locked="0" layoutInCell="1" allowOverlap="1" wp14:anchorId="2F9F5ABF" wp14:editId="0F690C5C">
                <wp:simplePos x="0" y="0"/>
                <wp:positionH relativeFrom="column">
                  <wp:posOffset>1367155</wp:posOffset>
                </wp:positionH>
                <wp:positionV relativeFrom="paragraph">
                  <wp:posOffset>40005</wp:posOffset>
                </wp:positionV>
                <wp:extent cx="4409440" cy="161290"/>
                <wp:effectExtent l="635" t="635" r="635" b="635"/>
                <wp:wrapNone/>
                <wp:docPr id="2" name="Textrahm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280" cy="1612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CA93755" w14:textId="77777777" w:rsidR="00AE73BF" w:rsidRDefault="00EE3184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Namen Vorstand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6" path="m0,0l-2147483645,0l-2147483645,-2147483646l0,-2147483646xe" stroked="t" o:allowincell="f" style="position:absolute;margin-left:107.65pt;margin-top:3.15pt;width:347.15pt;height:12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Namen Vorstand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vertreten durch </w:t>
      </w:r>
    </w:p>
    <w:p w14:paraId="5FCDFD97" w14:textId="77777777" w:rsidR="00AE73BF" w:rsidRDefault="00AE73BF">
      <w:pPr>
        <w:rPr>
          <w:rFonts w:ascii="Arial" w:hAnsi="Arial"/>
          <w:sz w:val="20"/>
          <w:szCs w:val="20"/>
        </w:rPr>
      </w:pPr>
    </w:p>
    <w:p w14:paraId="7C86735A" w14:textId="77777777" w:rsidR="00AE73BF" w:rsidRDefault="00EE318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5" behindDoc="0" locked="0" layoutInCell="1" allowOverlap="1" wp14:anchorId="4C0BD706" wp14:editId="7D44E475">
                <wp:simplePos x="0" y="0"/>
                <wp:positionH relativeFrom="column">
                  <wp:posOffset>4943475</wp:posOffset>
                </wp:positionH>
                <wp:positionV relativeFrom="paragraph">
                  <wp:posOffset>5080</wp:posOffset>
                </wp:positionV>
                <wp:extent cx="641985" cy="193040"/>
                <wp:effectExtent l="635" t="635" r="635" b="635"/>
                <wp:wrapNone/>
                <wp:docPr id="3" name="Textrahm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80" cy="1929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5FB7F5A" w14:textId="5249A135" w:rsidR="00AE73BF" w:rsidRDefault="00EE3184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 xml:space="preserve"> 202</w:t>
                            </w:r>
                            <w:r w:rsidR="00F73BB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/2</w:t>
                            </w:r>
                            <w:r w:rsidR="00F73BB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BD706" id="Textrahmen 7" o:spid="_x0000_s1028" style="position:absolute;margin-left:389.25pt;margin-top:.4pt;width:50.55pt;height:15.2pt;z-index:15;visibility:visible;mso-wrap-style:square;mso-wrap-distance-left:.05pt;mso-wrap-distance-top:.05pt;mso-wrap-distance-right:.05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" filled="f" strokeweight="0">
                <v:textbox inset="0,0,0,0">
                  <w:txbxContent>
                    <w:p w14:paraId="65FB7F5A" w14:textId="5249A135" w:rsidR="00AE73BF" w:rsidRDefault="00EE3184">
                      <w:pPr>
                        <w:pStyle w:val="Rahmeninhaltuser"/>
                        <w:overflowPunct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 xml:space="preserve"> 202</w:t>
                      </w:r>
                      <w:r w:rsidR="00F73BB3"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/2</w:t>
                      </w:r>
                      <w:r w:rsidR="00F73BB3">
                        <w:rPr>
                          <w:rFonts w:ascii="Arial" w:hAnsi="Arial"/>
                          <w:b/>
                          <w:bCs/>
                          <w:color w:val="0000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>eine Wildcard für die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sz w:val="20"/>
          <w:szCs w:val="20"/>
        </w:rPr>
        <w:pict w14:anchorId="56FD5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ontrol_shape_0" o:spid="_x0000_i1025" type="#_x0000_t75" style="width:9.75pt;height:9pt"/>
        </w:pict>
      </w:r>
      <w:r>
        <w:rPr>
          <w:rFonts w:ascii="Arial" w:hAnsi="Arial"/>
          <w:sz w:val="20"/>
          <w:szCs w:val="20"/>
        </w:rPr>
        <w:t>Verbandsliga</w:t>
      </w:r>
      <w:r>
        <w:rPr>
          <w:rFonts w:ascii="Arial" w:hAnsi="Arial"/>
          <w:sz w:val="20"/>
          <w:szCs w:val="20"/>
        </w:rPr>
        <w:tab/>
      </w:r>
      <w:r>
        <w:rPr>
          <w:sz w:val="20"/>
          <w:szCs w:val="20"/>
        </w:rPr>
        <w:pict w14:anchorId="4EFA5306">
          <v:shape id="control_shape_1" o:spid="_x0000_i1026" type="#_x0000_t75" style="width:11.25pt;height:9pt"/>
        </w:pict>
      </w:r>
      <w:r>
        <w:rPr>
          <w:rFonts w:ascii="Arial" w:hAnsi="Arial"/>
          <w:sz w:val="20"/>
          <w:szCs w:val="20"/>
        </w:rPr>
        <w:t>Landesliga</w:t>
      </w:r>
      <w:r>
        <w:rPr>
          <w:rFonts w:ascii="Arial" w:hAnsi="Arial"/>
          <w:sz w:val="20"/>
          <w:szCs w:val="20"/>
        </w:rPr>
        <w:tab/>
        <w:t xml:space="preserve">in der Saison </w:t>
      </w:r>
    </w:p>
    <w:p w14:paraId="4D043A4E" w14:textId="77777777" w:rsidR="00AE73BF" w:rsidRDefault="00AE73BF">
      <w:pPr>
        <w:rPr>
          <w:rFonts w:ascii="Arial" w:hAnsi="Arial"/>
          <w:sz w:val="20"/>
          <w:szCs w:val="20"/>
        </w:rPr>
      </w:pPr>
    </w:p>
    <w:p w14:paraId="363DB0DB" w14:textId="77777777" w:rsidR="00AE73BF" w:rsidRDefault="00EE3184">
      <w:p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durch die Wildcard werden folgende Ziele verfolgt:</w:t>
      </w:r>
    </w:p>
    <w:p w14:paraId="77B69853" w14:textId="77777777" w:rsidR="00AE73BF" w:rsidRDefault="00EE3184">
      <w:p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1. Sportliche Ziele, die mit der Wildcard verfolgt werden sollen</w:t>
      </w:r>
    </w:p>
    <w:p w14:paraId="32FE8F08" w14:textId="77777777" w:rsidR="00AE73BF" w:rsidRDefault="00AE73BF">
      <w:pPr>
        <w:rPr>
          <w:rFonts w:ascii="Arial" w:hAnsi="Arial"/>
          <w:sz w:val="22"/>
          <w:szCs w:val="22"/>
        </w:rPr>
      </w:pPr>
    </w:p>
    <w:p w14:paraId="6AC1E884" w14:textId="77777777" w:rsidR="00AE73BF" w:rsidRDefault="00EE3184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635" distB="635" distL="635" distR="635" simplePos="0" relativeHeight="5" behindDoc="0" locked="0" layoutInCell="1" allowOverlap="1" wp14:anchorId="744FE43E" wp14:editId="37F42146">
                <wp:simplePos x="0" y="0"/>
                <wp:positionH relativeFrom="column">
                  <wp:posOffset>22860</wp:posOffset>
                </wp:positionH>
                <wp:positionV relativeFrom="paragraph">
                  <wp:posOffset>10160</wp:posOffset>
                </wp:positionV>
                <wp:extent cx="5780405" cy="2731770"/>
                <wp:effectExtent l="635" t="635" r="635" b="635"/>
                <wp:wrapNone/>
                <wp:docPr id="4" name="Textrahm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520" cy="27316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F764E7F" w14:textId="77777777" w:rsidR="00AE73BF" w:rsidRDefault="00EE3184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Sportliche Ziele</w:t>
                            </w:r>
                          </w:p>
                          <w:p w14:paraId="58AE4982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3146E53B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7D4DC95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C1EF2EF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A5A7426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B26878F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302B43CE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6D4FAEC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33AAF558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409300FE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6299E9D0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45ABACB9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660E1F14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46CB355B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7CCABDE5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8E3F23B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2" path="m0,0l-2147483645,0l-2147483645,-2147483646l0,-2147483646xe" stroked="t" o:allowincell="f" style="position:absolute;margin-left:1.8pt;margin-top:0.8pt;width:455.1pt;height:215.0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Sportliche Ziele</w:t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14:paraId="2C01FC27" w14:textId="77777777" w:rsidR="00AE73BF" w:rsidRDefault="00AE73BF">
      <w:pPr>
        <w:rPr>
          <w:rFonts w:ascii="Arial" w:hAnsi="Arial"/>
          <w:sz w:val="22"/>
          <w:szCs w:val="22"/>
        </w:rPr>
      </w:pPr>
    </w:p>
    <w:p w14:paraId="633322BB" w14:textId="77777777" w:rsidR="00AE73BF" w:rsidRDefault="00AE73BF">
      <w:pPr>
        <w:rPr>
          <w:rFonts w:ascii="Arial" w:hAnsi="Arial"/>
          <w:sz w:val="22"/>
          <w:szCs w:val="22"/>
        </w:rPr>
      </w:pPr>
    </w:p>
    <w:p w14:paraId="3BC85379" w14:textId="77777777" w:rsidR="00AE73BF" w:rsidRDefault="00AE73BF">
      <w:pPr>
        <w:rPr>
          <w:rFonts w:ascii="Arial" w:hAnsi="Arial"/>
          <w:sz w:val="22"/>
          <w:szCs w:val="22"/>
        </w:rPr>
      </w:pPr>
    </w:p>
    <w:p w14:paraId="0F37263F" w14:textId="77777777" w:rsidR="00AE73BF" w:rsidRDefault="00AE73BF">
      <w:pPr>
        <w:rPr>
          <w:rFonts w:ascii="Arial" w:hAnsi="Arial"/>
          <w:sz w:val="22"/>
          <w:szCs w:val="22"/>
        </w:rPr>
      </w:pPr>
    </w:p>
    <w:p w14:paraId="51C2F7D5" w14:textId="77777777" w:rsidR="00AE73BF" w:rsidRDefault="00AE73BF">
      <w:pPr>
        <w:rPr>
          <w:rFonts w:ascii="Arial" w:hAnsi="Arial"/>
          <w:sz w:val="22"/>
          <w:szCs w:val="22"/>
        </w:rPr>
      </w:pPr>
    </w:p>
    <w:p w14:paraId="3FAA8204" w14:textId="77777777" w:rsidR="00AE73BF" w:rsidRDefault="00AE73BF">
      <w:pPr>
        <w:rPr>
          <w:rFonts w:ascii="Arial" w:hAnsi="Arial"/>
          <w:sz w:val="22"/>
          <w:szCs w:val="22"/>
        </w:rPr>
      </w:pPr>
    </w:p>
    <w:p w14:paraId="0B4AB2EA" w14:textId="77777777" w:rsidR="00AE73BF" w:rsidRDefault="00AE73BF">
      <w:pPr>
        <w:rPr>
          <w:rFonts w:ascii="Arial" w:hAnsi="Arial"/>
          <w:sz w:val="22"/>
          <w:szCs w:val="22"/>
        </w:rPr>
      </w:pPr>
    </w:p>
    <w:p w14:paraId="4BBE7E38" w14:textId="77777777" w:rsidR="00AE73BF" w:rsidRDefault="00AE73BF">
      <w:pPr>
        <w:rPr>
          <w:rFonts w:ascii="Arial" w:hAnsi="Arial"/>
          <w:sz w:val="22"/>
          <w:szCs w:val="22"/>
        </w:rPr>
      </w:pPr>
    </w:p>
    <w:p w14:paraId="65FD018F" w14:textId="77777777" w:rsidR="00AE73BF" w:rsidRDefault="00AE73BF">
      <w:pPr>
        <w:rPr>
          <w:rFonts w:ascii="Arial" w:hAnsi="Arial"/>
          <w:sz w:val="22"/>
          <w:szCs w:val="22"/>
        </w:rPr>
      </w:pPr>
    </w:p>
    <w:p w14:paraId="3631B546" w14:textId="77777777" w:rsidR="00AE73BF" w:rsidRDefault="00AE73BF">
      <w:pPr>
        <w:rPr>
          <w:rFonts w:ascii="Arial" w:hAnsi="Arial"/>
          <w:sz w:val="22"/>
          <w:szCs w:val="22"/>
        </w:rPr>
      </w:pPr>
    </w:p>
    <w:p w14:paraId="2C040E9B" w14:textId="77777777" w:rsidR="00AE73BF" w:rsidRDefault="00AE73BF">
      <w:pPr>
        <w:rPr>
          <w:rFonts w:ascii="Arial" w:hAnsi="Arial"/>
          <w:sz w:val="22"/>
          <w:szCs w:val="22"/>
        </w:rPr>
      </w:pPr>
    </w:p>
    <w:p w14:paraId="32B1116C" w14:textId="77777777" w:rsidR="00AE73BF" w:rsidRDefault="00AE73BF">
      <w:pPr>
        <w:rPr>
          <w:rFonts w:ascii="Arial" w:hAnsi="Arial"/>
          <w:sz w:val="22"/>
          <w:szCs w:val="22"/>
        </w:rPr>
      </w:pPr>
    </w:p>
    <w:p w14:paraId="4DF63027" w14:textId="77777777" w:rsidR="00AE73BF" w:rsidRDefault="00AE73BF">
      <w:pPr>
        <w:rPr>
          <w:rFonts w:ascii="Arial" w:hAnsi="Arial"/>
          <w:sz w:val="22"/>
          <w:szCs w:val="22"/>
        </w:rPr>
      </w:pPr>
    </w:p>
    <w:p w14:paraId="78A232CA" w14:textId="77777777" w:rsidR="00AE73BF" w:rsidRDefault="00AE73BF">
      <w:pPr>
        <w:rPr>
          <w:rFonts w:ascii="Arial" w:hAnsi="Arial"/>
          <w:sz w:val="22"/>
          <w:szCs w:val="22"/>
        </w:rPr>
      </w:pPr>
    </w:p>
    <w:p w14:paraId="01835B6F" w14:textId="77777777" w:rsidR="00AE73BF" w:rsidRDefault="00AE73BF">
      <w:pPr>
        <w:rPr>
          <w:rFonts w:ascii="Arial" w:hAnsi="Arial"/>
          <w:sz w:val="22"/>
          <w:szCs w:val="22"/>
        </w:rPr>
      </w:pPr>
    </w:p>
    <w:p w14:paraId="2757621B" w14:textId="77777777" w:rsidR="00AE73BF" w:rsidRDefault="00AE73BF">
      <w:pPr>
        <w:rPr>
          <w:rFonts w:ascii="Arial" w:hAnsi="Arial"/>
          <w:sz w:val="22"/>
          <w:szCs w:val="22"/>
        </w:rPr>
      </w:pPr>
    </w:p>
    <w:p w14:paraId="5E5B62CD" w14:textId="77777777" w:rsidR="00AE73BF" w:rsidRDefault="00AE73BF">
      <w:pPr>
        <w:rPr>
          <w:rFonts w:ascii="Arial" w:hAnsi="Arial"/>
          <w:sz w:val="20"/>
          <w:szCs w:val="20"/>
        </w:rPr>
      </w:pPr>
    </w:p>
    <w:p w14:paraId="72EA3244" w14:textId="77777777" w:rsidR="00AE73BF" w:rsidRDefault="00EE3184">
      <w:p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2. Weitere Ziele, die mit der Wildcard verfolgt werden sollen (Vereinsentwicklung etc.)</w:t>
      </w:r>
    </w:p>
    <w:p w14:paraId="1D97507E" w14:textId="77777777" w:rsidR="00AE73BF" w:rsidRDefault="00EE3184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635" distB="635" distL="635" distR="635" simplePos="0" relativeHeight="7" behindDoc="0" locked="0" layoutInCell="1" allowOverlap="1" wp14:anchorId="2BAD52EC" wp14:editId="3352EF11">
                <wp:simplePos x="0" y="0"/>
                <wp:positionH relativeFrom="column">
                  <wp:posOffset>22860</wp:posOffset>
                </wp:positionH>
                <wp:positionV relativeFrom="paragraph">
                  <wp:posOffset>151130</wp:posOffset>
                </wp:positionV>
                <wp:extent cx="5742940" cy="2732405"/>
                <wp:effectExtent l="635" t="635" r="635" b="635"/>
                <wp:wrapNone/>
                <wp:docPr id="5" name="Textrahm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080" cy="27324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71660D5" w14:textId="77777777" w:rsidR="00AE73BF" w:rsidRDefault="00EE3184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Weitere Ziele</w:t>
                            </w:r>
                          </w:p>
                          <w:p w14:paraId="308DB541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476F4B6A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3AD0251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6F3EAAF9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52321295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65FFCF58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21C24E6B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3647247B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624F52B5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824C34C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5564F068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C67AFA8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50CA8CC2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586C852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1EBF9D1A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37FAA179" w14:textId="77777777" w:rsidR="00AE73BF" w:rsidRDefault="00AE73BF">
                            <w:pPr>
                              <w:pStyle w:val="Rahmeninhaltuser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3" path="m0,0l-2147483645,0l-2147483645,-2147483646l0,-2147483646xe" stroked="t" o:allowincell="f" style="position:absolute;margin-left:1.8pt;margin-top:11.9pt;width:452.15pt;height:215.1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Weitere Ziele</w:t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14:paraId="50F7B9EE" w14:textId="77777777" w:rsidR="00AE73BF" w:rsidRDefault="00AE73BF">
      <w:pPr>
        <w:rPr>
          <w:rFonts w:ascii="Arial" w:hAnsi="Arial"/>
          <w:sz w:val="22"/>
          <w:szCs w:val="22"/>
        </w:rPr>
      </w:pPr>
    </w:p>
    <w:p w14:paraId="4AA4B63A" w14:textId="77777777" w:rsidR="00AE73BF" w:rsidRDefault="00AE73BF">
      <w:pPr>
        <w:rPr>
          <w:rFonts w:ascii="Arial" w:hAnsi="Arial"/>
          <w:sz w:val="22"/>
          <w:szCs w:val="22"/>
        </w:rPr>
      </w:pPr>
    </w:p>
    <w:p w14:paraId="2BEFB5F3" w14:textId="77777777" w:rsidR="00AE73BF" w:rsidRDefault="00AE73BF">
      <w:pPr>
        <w:rPr>
          <w:rFonts w:ascii="Arial" w:hAnsi="Arial"/>
          <w:sz w:val="22"/>
          <w:szCs w:val="22"/>
        </w:rPr>
      </w:pPr>
    </w:p>
    <w:p w14:paraId="2623EDD1" w14:textId="77777777" w:rsidR="00AE73BF" w:rsidRDefault="00AE73BF">
      <w:pPr>
        <w:rPr>
          <w:rFonts w:ascii="Arial" w:hAnsi="Arial"/>
          <w:sz w:val="22"/>
          <w:szCs w:val="22"/>
        </w:rPr>
      </w:pPr>
    </w:p>
    <w:p w14:paraId="4B6729CA" w14:textId="77777777" w:rsidR="00AE73BF" w:rsidRDefault="00AE73BF">
      <w:pPr>
        <w:rPr>
          <w:rFonts w:ascii="Arial" w:hAnsi="Arial"/>
          <w:sz w:val="22"/>
          <w:szCs w:val="22"/>
        </w:rPr>
      </w:pPr>
    </w:p>
    <w:p w14:paraId="4FBB136F" w14:textId="77777777" w:rsidR="00AE73BF" w:rsidRDefault="00AE73BF">
      <w:pPr>
        <w:rPr>
          <w:rFonts w:ascii="Arial" w:hAnsi="Arial"/>
          <w:sz w:val="22"/>
          <w:szCs w:val="22"/>
        </w:rPr>
      </w:pPr>
    </w:p>
    <w:p w14:paraId="56E55620" w14:textId="77777777" w:rsidR="00AE73BF" w:rsidRDefault="00AE73BF">
      <w:pPr>
        <w:rPr>
          <w:rFonts w:ascii="Arial" w:hAnsi="Arial"/>
          <w:sz w:val="22"/>
          <w:szCs w:val="22"/>
        </w:rPr>
      </w:pPr>
    </w:p>
    <w:p w14:paraId="3725EA6F" w14:textId="77777777" w:rsidR="00AE73BF" w:rsidRDefault="00AE73BF">
      <w:pPr>
        <w:rPr>
          <w:rFonts w:ascii="Arial" w:hAnsi="Arial"/>
          <w:sz w:val="22"/>
          <w:szCs w:val="22"/>
        </w:rPr>
      </w:pPr>
    </w:p>
    <w:p w14:paraId="449F71E0" w14:textId="77777777" w:rsidR="00AE73BF" w:rsidRDefault="00AE73BF">
      <w:pPr>
        <w:rPr>
          <w:rFonts w:ascii="Arial" w:hAnsi="Arial"/>
          <w:sz w:val="22"/>
          <w:szCs w:val="22"/>
        </w:rPr>
      </w:pPr>
    </w:p>
    <w:p w14:paraId="33E07824" w14:textId="77777777" w:rsidR="00AE73BF" w:rsidRDefault="00AE73BF">
      <w:pPr>
        <w:rPr>
          <w:rFonts w:ascii="Arial" w:hAnsi="Arial"/>
          <w:sz w:val="22"/>
          <w:szCs w:val="22"/>
        </w:rPr>
      </w:pPr>
    </w:p>
    <w:p w14:paraId="456DC7C8" w14:textId="77777777" w:rsidR="00AE73BF" w:rsidRDefault="00AE73BF">
      <w:pPr>
        <w:rPr>
          <w:rFonts w:ascii="Arial" w:hAnsi="Arial"/>
          <w:sz w:val="22"/>
          <w:szCs w:val="22"/>
        </w:rPr>
      </w:pPr>
    </w:p>
    <w:p w14:paraId="1F96212B" w14:textId="77777777" w:rsidR="00AE73BF" w:rsidRDefault="00AE73BF">
      <w:pPr>
        <w:rPr>
          <w:rFonts w:ascii="Arial" w:hAnsi="Arial"/>
          <w:sz w:val="22"/>
          <w:szCs w:val="22"/>
        </w:rPr>
      </w:pPr>
    </w:p>
    <w:p w14:paraId="5D833C78" w14:textId="77777777" w:rsidR="00AE73BF" w:rsidRDefault="00AE73BF">
      <w:pPr>
        <w:rPr>
          <w:rFonts w:ascii="Arial" w:hAnsi="Arial"/>
          <w:sz w:val="22"/>
          <w:szCs w:val="22"/>
        </w:rPr>
      </w:pPr>
    </w:p>
    <w:p w14:paraId="0EB3BD3C" w14:textId="77777777" w:rsidR="00AE73BF" w:rsidRDefault="00AE73BF">
      <w:pPr>
        <w:rPr>
          <w:rFonts w:ascii="Arial" w:hAnsi="Arial"/>
          <w:sz w:val="22"/>
          <w:szCs w:val="22"/>
        </w:rPr>
      </w:pPr>
    </w:p>
    <w:p w14:paraId="206F6105" w14:textId="77777777" w:rsidR="00AE73BF" w:rsidRDefault="00AE73BF">
      <w:pPr>
        <w:rPr>
          <w:rFonts w:ascii="Arial" w:hAnsi="Arial"/>
          <w:sz w:val="22"/>
          <w:szCs w:val="22"/>
        </w:rPr>
      </w:pPr>
    </w:p>
    <w:p w14:paraId="6BE9B576" w14:textId="77777777" w:rsidR="00AE73BF" w:rsidRDefault="00AE73BF">
      <w:pPr>
        <w:rPr>
          <w:rFonts w:ascii="Arial" w:hAnsi="Arial"/>
          <w:sz w:val="22"/>
          <w:szCs w:val="22"/>
        </w:rPr>
      </w:pPr>
    </w:p>
    <w:p w14:paraId="7FE355FE" w14:textId="77777777" w:rsidR="00AE73BF" w:rsidRDefault="00AE73BF">
      <w:pPr>
        <w:rPr>
          <w:rFonts w:ascii="Arial" w:hAnsi="Arial"/>
          <w:sz w:val="22"/>
          <w:szCs w:val="22"/>
        </w:rPr>
      </w:pPr>
    </w:p>
    <w:p w14:paraId="4F66E14A" w14:textId="77777777" w:rsidR="00AE73BF" w:rsidRDefault="00AE73BF">
      <w:pPr>
        <w:rPr>
          <w:rFonts w:ascii="Arial" w:hAnsi="Arial"/>
          <w:sz w:val="21"/>
          <w:szCs w:val="21"/>
        </w:rPr>
      </w:pPr>
    </w:p>
    <w:p w14:paraId="38DDC301" w14:textId="77777777" w:rsidR="00AE73BF" w:rsidRDefault="00EE3184">
      <w:pPr>
        <w:rPr>
          <w:sz w:val="21"/>
          <w:szCs w:val="21"/>
        </w:rPr>
      </w:pPr>
      <w:r>
        <w:rPr>
          <w:rFonts w:ascii="Arial" w:hAnsi="Arial"/>
          <w:sz w:val="21"/>
          <w:szCs w:val="21"/>
        </w:rPr>
        <w:t>Wir versichern hiermit, dass wir die höheren Anforderungen bezüglich Schiedsrichter und Spielhalle vollständig erfüllen werden.</w:t>
      </w:r>
    </w:p>
    <w:p w14:paraId="2E8EBF27" w14:textId="77777777" w:rsidR="00AE73BF" w:rsidRDefault="00EE3184">
      <w:pPr>
        <w:rPr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Ebenso werden die Gebühren für die Erteilung einer Wildcard </w:t>
      </w:r>
      <w:r>
        <w:rPr>
          <w:rFonts w:ascii="Arial" w:hAnsi="Arial"/>
          <w:sz w:val="16"/>
          <w:szCs w:val="16"/>
        </w:rPr>
        <w:t>(Verbandsliga 500 EUR / Landesliga 250 EUR)</w:t>
      </w:r>
      <w:r>
        <w:rPr>
          <w:rFonts w:ascii="Arial" w:hAnsi="Arial"/>
          <w:sz w:val="21"/>
          <w:szCs w:val="21"/>
        </w:rPr>
        <w:t xml:space="preserve"> durch uns übernommen.</w:t>
      </w:r>
    </w:p>
    <w:p w14:paraId="35480114" w14:textId="77777777" w:rsidR="00AE73BF" w:rsidRDefault="00EE3184">
      <w:pPr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Sollte dem Antrag nicht stattgegeben werden, wollen wir in der Landesklasse antreten. </w:t>
      </w:r>
      <w:r>
        <w:rPr>
          <w:rFonts w:ascii="Arial" w:hAnsi="Arial"/>
          <w:b/>
          <w:bCs/>
          <w:sz w:val="21"/>
          <w:szCs w:val="21"/>
        </w:rPr>
        <w:t>JA / NEIN</w:t>
      </w:r>
    </w:p>
    <w:p w14:paraId="265E21CD" w14:textId="77777777" w:rsidR="00AE73BF" w:rsidRDefault="00AE73BF">
      <w:pPr>
        <w:rPr>
          <w:rFonts w:ascii="Arial" w:hAnsi="Arial"/>
          <w:sz w:val="21"/>
          <w:szCs w:val="21"/>
        </w:rPr>
      </w:pPr>
    </w:p>
    <w:p w14:paraId="04437E88" w14:textId="77777777" w:rsidR="00AE73BF" w:rsidRDefault="00EE3184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635" distB="635" distL="635" distR="635" simplePos="0" relativeHeight="9" behindDoc="0" locked="0" layoutInCell="1" allowOverlap="1" wp14:anchorId="0FAA3605" wp14:editId="0FE7254D">
                <wp:simplePos x="0" y="0"/>
                <wp:positionH relativeFrom="column">
                  <wp:posOffset>38735</wp:posOffset>
                </wp:positionH>
                <wp:positionV relativeFrom="paragraph">
                  <wp:posOffset>16510</wp:posOffset>
                </wp:positionV>
                <wp:extent cx="2340610" cy="250190"/>
                <wp:effectExtent l="635" t="635" r="635" b="635"/>
                <wp:wrapNone/>
                <wp:docPr id="6" name="Textrahm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720" cy="2502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8966FD4" w14:textId="77777777" w:rsidR="00AE73BF" w:rsidRDefault="00EE3184">
                            <w:pPr>
                              <w:pStyle w:val="Rahmeninhaltuser"/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CCCCCC"/>
                                <w:sz w:val="22"/>
                                <w:szCs w:val="22"/>
                              </w:rPr>
                              <w:t>Ort, Datum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4" path="m0,0l-2147483645,0l-2147483645,-2147483646l0,-2147483646xe" stroked="t" o:allowincell="f" style="position:absolute;margin-left:3.05pt;margin-top:1.3pt;width:184.25pt;height:19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/>
                      </w:pPr>
                      <w:r>
                        <w:rPr>
                          <w:rFonts w:ascii="Arial" w:hAnsi="Arial"/>
                          <w:color w:val="CCCCCC"/>
                          <w:sz w:val="22"/>
                          <w:szCs w:val="22"/>
                        </w:rPr>
                        <w:t>Ort, Datum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635" distB="635" distL="635" distR="635" simplePos="0" relativeHeight="11" behindDoc="0" locked="0" layoutInCell="1" allowOverlap="1" wp14:anchorId="318EB964" wp14:editId="4B6AF091">
                <wp:simplePos x="0" y="0"/>
                <wp:positionH relativeFrom="column">
                  <wp:posOffset>2613660</wp:posOffset>
                </wp:positionH>
                <wp:positionV relativeFrom="paragraph">
                  <wp:posOffset>16510</wp:posOffset>
                </wp:positionV>
                <wp:extent cx="3162300" cy="239395"/>
                <wp:effectExtent l="635" t="635" r="635" b="635"/>
                <wp:wrapNone/>
                <wp:docPr id="7" name="Textrahm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240" cy="2394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D36828" w14:textId="77777777" w:rsidR="00AE73BF" w:rsidRDefault="00EE3184">
                            <w:pPr>
                              <w:pStyle w:val="Rahmeninhaltuser"/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CCCCCC"/>
                                <w:sz w:val="22"/>
                                <w:szCs w:val="22"/>
                              </w:rPr>
                              <w:t>Unterschriften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Textrahmen 5" path="m0,0l-2147483645,0l-2147483645,-2147483646l0,-2147483646xe" stroked="t" o:allowincell="f" style="position:absolute;margin-left:205.8pt;margin-top:1.3pt;width:248.95pt;height:18.8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/>
                      </w:pPr>
                      <w:r>
                        <w:rPr>
                          <w:rFonts w:ascii="Arial" w:hAnsi="Arial"/>
                          <w:color w:val="CCCCCC"/>
                          <w:sz w:val="22"/>
                          <w:szCs w:val="22"/>
                        </w:rPr>
                        <w:t>Unterschriften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 w:rsidR="00AE73BF">
      <w:headerReference w:type="default" r:id="rId6"/>
      <w:headerReference w:type="first" r:id="rId7"/>
      <w:pgSz w:w="11906" w:h="16838"/>
      <w:pgMar w:top="1932" w:right="1134" w:bottom="1134" w:left="1134" w:header="1134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22910" w14:textId="77777777" w:rsidR="00EE3184" w:rsidRDefault="00EE3184">
      <w:r>
        <w:separator/>
      </w:r>
    </w:p>
  </w:endnote>
  <w:endnote w:type="continuationSeparator" w:id="0">
    <w:p w14:paraId="67CCCD3E" w14:textId="77777777" w:rsidR="00EE3184" w:rsidRDefault="00EE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F6007" w14:textId="77777777" w:rsidR="00EE3184" w:rsidRDefault="00EE3184">
      <w:r>
        <w:separator/>
      </w:r>
    </w:p>
  </w:footnote>
  <w:footnote w:type="continuationSeparator" w:id="0">
    <w:p w14:paraId="5FD8DB0A" w14:textId="77777777" w:rsidR="00EE3184" w:rsidRDefault="00EE3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EBDD1" w14:textId="77777777" w:rsidR="00AE73BF" w:rsidRDefault="00EE3184" w:rsidP="00F73BB3">
    <w:pPr>
      <w:rPr>
        <w:rFonts w:ascii="Arial" w:hAnsi="Arial"/>
        <w:b/>
        <w:bCs/>
        <w:sz w:val="36"/>
        <w:szCs w:val="36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71143EE5" wp14:editId="7E95524F">
          <wp:simplePos x="0" y="0"/>
          <wp:positionH relativeFrom="column">
            <wp:posOffset>5108575</wp:posOffset>
          </wp:positionH>
          <wp:positionV relativeFrom="paragraph">
            <wp:posOffset>-265430</wp:posOffset>
          </wp:positionV>
          <wp:extent cx="664210" cy="675005"/>
          <wp:effectExtent l="0" t="0" r="0" b="0"/>
          <wp:wrapSquare wrapText="largest"/>
          <wp:docPr id="8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b/>
        <w:bCs/>
        <w:sz w:val="36"/>
        <w:szCs w:val="36"/>
      </w:rPr>
      <w:t>Antrag auf Erteilung einer Wildcard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CC8FF" w14:textId="77777777" w:rsidR="00AE73BF" w:rsidRDefault="00EE3184">
    <w:pPr>
      <w:jc w:val="center"/>
      <w:rPr>
        <w:rFonts w:ascii="Arial" w:hAnsi="Arial"/>
        <w:b/>
        <w:bCs/>
        <w:sz w:val="36"/>
        <w:szCs w:val="36"/>
      </w:rPr>
    </w:pPr>
    <w:r>
      <w:rPr>
        <w:noProof/>
      </w:rPr>
      <w:drawing>
        <wp:anchor distT="0" distB="0" distL="0" distR="0" simplePos="0" relativeHeight="251658240" behindDoc="1" locked="0" layoutInCell="0" allowOverlap="1" wp14:anchorId="7E956881" wp14:editId="44D72861">
          <wp:simplePos x="0" y="0"/>
          <wp:positionH relativeFrom="column">
            <wp:posOffset>114300</wp:posOffset>
          </wp:positionH>
          <wp:positionV relativeFrom="paragraph">
            <wp:posOffset>-484505</wp:posOffset>
          </wp:positionV>
          <wp:extent cx="664210" cy="675005"/>
          <wp:effectExtent l="0" t="0" r="0" b="0"/>
          <wp:wrapSquare wrapText="largest"/>
          <wp:docPr id="9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b/>
        <w:bCs/>
        <w:sz w:val="36"/>
        <w:szCs w:val="36"/>
      </w:rPr>
      <w:t>Antrag auf Erteilung einer Wildcard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73BF"/>
    <w:rsid w:val="003D2C2C"/>
    <w:rsid w:val="00AE73BF"/>
    <w:rsid w:val="00EE3184"/>
    <w:rsid w:val="00F7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8570F"/>
  <w15:docId w15:val="{C532E7E8-9319-4C4E-8125-028CBCC35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berschriftuser">
    <w:name w:val="Überschrift (user)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Verzeichnisuser">
    <w:name w:val="Verzeichnis (user)"/>
    <w:basedOn w:val="Standard"/>
    <w:qFormat/>
    <w:pPr>
      <w:suppressLineNumbers/>
    </w:pPr>
  </w:style>
  <w:style w:type="paragraph" w:customStyle="1" w:styleId="Zeichnung">
    <w:name w:val="Zeichnung"/>
    <w:basedOn w:val="Beschriftung"/>
    <w:qFormat/>
  </w:style>
  <w:style w:type="paragraph" w:customStyle="1" w:styleId="Kopf-Fuzeile">
    <w:name w:val="Kopf-/Fußzeile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Kopf-Fuzeileuser">
    <w:name w:val="Kopf-/Fußzeile (user)"/>
    <w:basedOn w:val="Standard"/>
    <w:qFormat/>
  </w:style>
  <w:style w:type="paragraph" w:styleId="Kopfzeile">
    <w:name w:val="header"/>
    <w:basedOn w:val="Kopf-Fuzeile"/>
  </w:style>
  <w:style w:type="paragraph" w:customStyle="1" w:styleId="Rahmeninhaltuser">
    <w:name w:val="Rahmeninhalt (user)"/>
    <w:basedOn w:val="Standard"/>
    <w:qFormat/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unhideWhenUsed/>
    <w:rsid w:val="00F73BB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F73BB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612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Volleyball MV</dc:creator>
  <cp:lastModifiedBy>Frank Wehnert</cp:lastModifiedBy>
  <cp:revision>2</cp:revision>
  <dcterms:created xsi:type="dcterms:W3CDTF">2026-05-08T08:40:00Z</dcterms:created>
  <dcterms:modified xsi:type="dcterms:W3CDTF">2026-05-08T08:40:00Z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2024-11-10T20:24:58Z</dcterms:created>
  <dc:creator/>
  <dc:description/>
  <dc:language>de-DE</dc:language>
  <cp:lastModifiedBy/>
  <dcterms:modified xsi:type="dcterms:W3CDTF">2025-03-24T20:30:01Z</dcterms:modified>
  <cp:revision>9</cp:revision>
  <dc:subject/>
  <dc:title/>
</cp:coreProperties>
</file>